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(Schema esemplificativo della domanda)</w:t>
      </w:r>
    </w:p>
    <w:p w:rsidR="0011166B" w:rsidRDefault="0011166B" w:rsidP="0011166B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 COMMISSARIO STRAORDINARIO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AZIENDA SANITARIA PROVINCIALE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CATANZARO</w:t>
      </w:r>
    </w:p>
    <w:p w:rsidR="0011166B" w:rsidRDefault="0011166B" w:rsidP="0011166B">
      <w:pPr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Via Vinicio Cortese, 25</w:t>
      </w:r>
    </w:p>
    <w:p w:rsidR="0011166B" w:rsidRDefault="0011166B" w:rsidP="0011166B">
      <w:pPr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88100 CATANZARO</w:t>
      </w:r>
    </w:p>
    <w:p w:rsidR="0011166B" w:rsidRDefault="0011166B" w:rsidP="0011166B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</w:rPr>
      </w:pPr>
    </w:p>
    <w:p w:rsidR="0011166B" w:rsidRDefault="0011166B" w:rsidP="0011166B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</w:rPr>
      </w:pPr>
    </w:p>
    <w:p w:rsidR="0011166B" w:rsidRDefault="0011166B" w:rsidP="0011166B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________________________________________________________________, nato/a a ____________________________________________, il ________________________ e  residente in ___________________________________________________ Prov. ________, alla Via _______________________________________________________________________ n. ____________________, C.F. ___________________________________________________;        Tel. ___________________________, Mail/PEC ______________________________________;</w:t>
      </w:r>
    </w:p>
    <w:p w:rsidR="0011166B" w:rsidRDefault="0011166B" w:rsidP="0011166B">
      <w:pPr>
        <w:keepNext/>
        <w:spacing w:after="0" w:line="240" w:lineRule="auto"/>
        <w:ind w:left="284" w:right="282" w:firstLine="283"/>
        <w:jc w:val="both"/>
        <w:outlineLvl w:val="5"/>
        <w:rPr>
          <w:rFonts w:ascii="Arial" w:hAnsi="Arial" w:cs="Arial"/>
          <w:b/>
        </w:rPr>
      </w:pPr>
    </w:p>
    <w:p w:rsidR="00805E11" w:rsidRPr="00DD162C" w:rsidRDefault="00805E11" w:rsidP="00805E11">
      <w:pPr>
        <w:keepNext/>
        <w:spacing w:after="0" w:line="240" w:lineRule="auto"/>
        <w:ind w:left="284" w:right="282" w:firstLine="283"/>
        <w:jc w:val="center"/>
        <w:outlineLvl w:val="5"/>
        <w:rPr>
          <w:rFonts w:ascii="Arial" w:hAnsi="Arial" w:cs="Arial"/>
          <w:b/>
        </w:rPr>
      </w:pPr>
      <w:r w:rsidRPr="00DD162C">
        <w:rPr>
          <w:rFonts w:ascii="Arial" w:hAnsi="Arial" w:cs="Arial"/>
          <w:b/>
        </w:rPr>
        <w:t>CHIEDE</w:t>
      </w:r>
    </w:p>
    <w:p w:rsidR="00805E11" w:rsidRPr="004E0C40" w:rsidRDefault="00805E11" w:rsidP="00805E11">
      <w:pPr>
        <w:keepNext/>
        <w:spacing w:after="0" w:line="240" w:lineRule="auto"/>
        <w:ind w:left="426" w:right="-1" w:firstLine="708"/>
        <w:jc w:val="both"/>
        <w:outlineLvl w:val="5"/>
        <w:rPr>
          <w:rFonts w:ascii="Arial" w:hAnsi="Arial" w:cs="Arial"/>
          <w:sz w:val="16"/>
          <w:szCs w:val="16"/>
        </w:rPr>
      </w:pPr>
    </w:p>
    <w:p w:rsidR="00805E11" w:rsidRPr="00025CB8" w:rsidRDefault="00805E11" w:rsidP="00805E11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</w:rPr>
      </w:pPr>
      <w:r w:rsidRPr="00025CB8">
        <w:rPr>
          <w:rFonts w:ascii="Arial" w:hAnsi="Arial" w:cs="Arial"/>
        </w:rPr>
        <w:t xml:space="preserve">di essere ammesso a partecipare all’avviso </w:t>
      </w:r>
      <w:r w:rsidRPr="00575E5B">
        <w:rPr>
          <w:rFonts w:ascii="Arial" w:hAnsi="Arial" w:cs="Arial"/>
        </w:rPr>
        <w:t>di selezione interna</w:t>
      </w:r>
      <w:r>
        <w:rPr>
          <w:rFonts w:ascii="Arial" w:hAnsi="Arial" w:cs="Arial"/>
        </w:rPr>
        <w:t>, per titoli e colloquio,</w:t>
      </w:r>
      <w:r w:rsidRPr="00575E5B">
        <w:rPr>
          <w:rFonts w:ascii="Arial" w:hAnsi="Arial" w:cs="Arial"/>
        </w:rPr>
        <w:t xml:space="preserve"> per le progressioni tra le aree (c.d. </w:t>
      </w:r>
      <w:r>
        <w:rPr>
          <w:rFonts w:ascii="Arial" w:hAnsi="Arial" w:cs="Arial"/>
        </w:rPr>
        <w:t xml:space="preserve">“progressioni </w:t>
      </w:r>
      <w:r w:rsidRPr="00575E5B">
        <w:rPr>
          <w:rFonts w:ascii="Arial" w:hAnsi="Arial" w:cs="Arial"/>
        </w:rPr>
        <w:t>verticali</w:t>
      </w:r>
      <w:r>
        <w:rPr>
          <w:rFonts w:ascii="Arial" w:hAnsi="Arial" w:cs="Arial"/>
        </w:rPr>
        <w:t>”</w:t>
      </w:r>
      <w:r w:rsidRPr="00575E5B">
        <w:rPr>
          <w:rFonts w:ascii="Arial" w:hAnsi="Arial" w:cs="Arial"/>
        </w:rPr>
        <w:t xml:space="preserve">) del personale dell’Azienda </w:t>
      </w:r>
      <w:r>
        <w:rPr>
          <w:rFonts w:ascii="Arial" w:hAnsi="Arial" w:cs="Arial"/>
        </w:rPr>
        <w:t>S</w:t>
      </w:r>
      <w:r w:rsidRPr="00575E5B">
        <w:rPr>
          <w:rFonts w:ascii="Arial" w:hAnsi="Arial" w:cs="Arial"/>
        </w:rPr>
        <w:t>anitaria Provinciale di Catanzaro, ex art. 21 del CCNL del Comparto Sanità 2019 – 2021</w:t>
      </w:r>
      <w:r>
        <w:rPr>
          <w:rFonts w:ascii="Arial" w:eastAsia="Times New Roman" w:hAnsi="Arial" w:cs="Arial"/>
        </w:rPr>
        <w:t>,</w:t>
      </w:r>
      <w:r w:rsidRPr="00025CB8">
        <w:rPr>
          <w:rFonts w:ascii="Arial" w:hAnsi="Arial" w:cs="Arial"/>
        </w:rPr>
        <w:t xml:space="preserve"> pubblicato nel sito web aziendale - Sezione Bandi – Concorsi e Avvisi in data  ____________</w:t>
      </w:r>
      <w:r>
        <w:rPr>
          <w:rFonts w:ascii="Arial" w:hAnsi="Arial" w:cs="Arial"/>
        </w:rPr>
        <w:t>__________.</w:t>
      </w:r>
    </w:p>
    <w:p w:rsidR="00805E11" w:rsidRPr="00025CB8" w:rsidRDefault="00805E11" w:rsidP="00805E11">
      <w:pPr>
        <w:tabs>
          <w:tab w:val="left" w:leader="underscore" w:pos="4896"/>
        </w:tabs>
        <w:spacing w:after="0" w:line="240" w:lineRule="auto"/>
        <w:ind w:left="72"/>
        <w:jc w:val="both"/>
        <w:textAlignment w:val="baseline"/>
        <w:rPr>
          <w:rFonts w:ascii="Arial" w:eastAsia="Verdana" w:hAnsi="Arial" w:cs="Arial"/>
          <w:b/>
          <w:color w:val="000000"/>
          <w:spacing w:val="2"/>
          <w:sz w:val="20"/>
          <w:szCs w:val="20"/>
        </w:rPr>
      </w:pPr>
    </w:p>
    <w:p w:rsidR="00805E11" w:rsidRDefault="00805E11" w:rsidP="00805E11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  <w:r w:rsidRPr="00A363DF">
        <w:rPr>
          <w:rFonts w:ascii="Arial" w:hAnsi="Arial" w:cs="Arial"/>
        </w:rPr>
        <w:t xml:space="preserve">Nello specifico chiede di poter partecipare alla </w:t>
      </w:r>
      <w:r>
        <w:rPr>
          <w:rFonts w:ascii="Arial" w:hAnsi="Arial" w:cs="Arial"/>
        </w:rPr>
        <w:t>selezione per la copertura dei seguenti posti</w:t>
      </w:r>
      <w:r w:rsidRPr="00A363DF">
        <w:rPr>
          <w:rFonts w:ascii="Arial" w:hAnsi="Arial" w:cs="Arial"/>
        </w:rPr>
        <w:t xml:space="preserve"> (barrare la casella interessata):</w:t>
      </w:r>
    </w:p>
    <w:p w:rsidR="00805E11" w:rsidRDefault="00805E11" w:rsidP="00805E11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</w:p>
    <w:p w:rsidR="00805E11" w:rsidRDefault="00805E11" w:rsidP="00805E11">
      <w:pPr>
        <w:spacing w:after="0" w:line="240" w:lineRule="auto"/>
        <w:ind w:right="281"/>
        <w:jc w:val="center"/>
        <w:rPr>
          <w:rFonts w:ascii="Arial" w:hAnsi="Arial" w:cs="Arial"/>
          <w:u w:val="single"/>
        </w:rPr>
      </w:pPr>
      <w:proofErr w:type="spellStart"/>
      <w:r w:rsidRPr="00902F1E">
        <w:rPr>
          <w:rFonts w:ascii="Arial" w:hAnsi="Arial" w:cs="Arial"/>
          <w:u w:val="single"/>
        </w:rPr>
        <w:t>U.O.C.</w:t>
      </w:r>
      <w:proofErr w:type="spellEnd"/>
      <w:r w:rsidRPr="00902F1E">
        <w:rPr>
          <w:rFonts w:ascii="Arial" w:hAnsi="Arial" w:cs="Arial"/>
          <w:u w:val="single"/>
        </w:rPr>
        <w:t xml:space="preserve"> GESTIONE RISORSE UMANE</w:t>
      </w:r>
    </w:p>
    <w:p w:rsidR="00805E11" w:rsidRPr="00E13694" w:rsidRDefault="00805E11" w:rsidP="00805E11">
      <w:pPr>
        <w:spacing w:after="0" w:line="240" w:lineRule="auto"/>
        <w:ind w:right="281"/>
        <w:jc w:val="center"/>
        <w:rPr>
          <w:rFonts w:ascii="Arial" w:hAnsi="Arial" w:cs="Arial"/>
          <w:sz w:val="16"/>
          <w:szCs w:val="16"/>
          <w:u w:val="single"/>
        </w:rPr>
      </w:pPr>
    </w:p>
    <w:p w:rsidR="00805E11" w:rsidRPr="00902F1E" w:rsidRDefault="00805E11" w:rsidP="00805E11">
      <w:pPr>
        <w:spacing w:after="0" w:line="240" w:lineRule="auto"/>
        <w:ind w:right="281"/>
        <w:jc w:val="both"/>
        <w:rPr>
          <w:rFonts w:ascii="Arial" w:hAnsi="Arial" w:cs="Arial"/>
        </w:rPr>
      </w:pPr>
      <w:r>
        <w:rPr>
          <w:rFonts w:cs="Calibri"/>
        </w:rPr>
        <w:t>□</w:t>
      </w:r>
      <w:r>
        <w:rPr>
          <w:rFonts w:ascii="Arial" w:hAnsi="Arial" w:cs="Arial"/>
        </w:rPr>
        <w:t xml:space="preserve"> </w:t>
      </w:r>
      <w:r w:rsidRPr="00902F1E">
        <w:rPr>
          <w:rFonts w:ascii="Arial" w:hAnsi="Arial" w:cs="Arial"/>
        </w:rPr>
        <w:t>N. 1 Assistente Amministrativo - Gestione Rilevazione Presenze;</w:t>
      </w:r>
    </w:p>
    <w:p w:rsidR="00805E11" w:rsidRPr="00902F1E" w:rsidRDefault="00805E11" w:rsidP="00805E11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cs="Calibri"/>
        </w:rPr>
        <w:t>□</w:t>
      </w:r>
      <w:r>
        <w:rPr>
          <w:rFonts w:ascii="Arial" w:hAnsi="Arial" w:cs="Arial"/>
        </w:rPr>
        <w:t xml:space="preserve"> </w:t>
      </w:r>
      <w:r w:rsidRPr="00902F1E">
        <w:rPr>
          <w:rFonts w:ascii="Arial" w:hAnsi="Arial" w:cs="Arial"/>
        </w:rPr>
        <w:t>N. 1 Assistente Amministrativo - Gestione Personale Convenzionato Specialistica Ambulatoriale.</w:t>
      </w:r>
    </w:p>
    <w:p w:rsidR="0011166B" w:rsidRDefault="0011166B" w:rsidP="0011166B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ai sensi dell’art. 46 del D.P.R. n. 445/00 e consapevole delle sanzioni penali previste dall’art. 76 del medesimo D.P.R., dichiara sotto la propria responsabilità quanto segue: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1166B" w:rsidRDefault="0011166B" w:rsidP="0011166B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nato a ___________________________ (Prov. _______)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il _______________;</w:t>
      </w:r>
    </w:p>
    <w:p w:rsidR="0011166B" w:rsidRDefault="0011166B" w:rsidP="0011166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residente in _______________________ (CAP _______) (Prov. ____________) alla  Via ________________  n. ______, (telefono n. _____________, cellulare n. ___________, pec ______________________________email _______________________);</w:t>
      </w:r>
    </w:p>
    <w:p w:rsidR="0011166B" w:rsidRDefault="0011166B" w:rsidP="0011166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aver/non aver riportato condanne penali né di avere/non avere procedimenti penali in corso (in caso positivo specificare quali)__________________________________________;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seguente titolo di studio: _______________________________, conseguito presso _______________________________, in data 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 servizio con rapporto di lavoro a tempo indeterminato presso l’Unità Operativa di __________________________________________________________________________; 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requisiti richiesti nel bando e precisamente: __________________________________________________________________________;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inquadrato per come di seguito specificato: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Ruolo: ____________________________________________________________________;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Categoria: _________________________________________________________________;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Profilo Professionale: ________________________________________________________; </w:t>
      </w:r>
    </w:p>
    <w:p w:rsidR="0011166B" w:rsidRDefault="0011166B" w:rsidP="0011166B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preso visione e conoscere le prescrizioni contenute nel bando;</w:t>
      </w:r>
    </w:p>
    <w:p w:rsidR="0011166B" w:rsidRDefault="0011166B" w:rsidP="0011166B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 quanto dichiarato corrisponde a verità e di essere a conoscenza che per le ipotesi di falsità in atti e dichiarazioni mendaci si applicano le sanzioni penali previste dall’art. 76 D.P.R.               n. 445/2000;</w:t>
      </w:r>
    </w:p>
    <w:p w:rsidR="0011166B" w:rsidRDefault="0011166B" w:rsidP="0011166B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Chiede che ogni comunicazione inerente all’avviso gli venga fatta al seguente indirizzo: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Pec/Mail ___________________________________________________________,riservandosi di comunicare tempestivamente ogni variazione dello stesso.</w:t>
      </w:r>
    </w:p>
    <w:p w:rsidR="0011166B" w:rsidRDefault="0011166B" w:rsidP="0011166B">
      <w:pPr>
        <w:spacing w:after="0" w:line="240" w:lineRule="auto"/>
        <w:ind w:left="360" w:right="-1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left="36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consente, con la presente, il trattamento dei propri dati personali, nel rispetto della vigente normativa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30/06/2003 n. 196 e Regolamento UE 2016/679</w:t>
      </w:r>
      <w:r>
        <w:rPr>
          <w:rFonts w:ascii="Times New Roman" w:hAnsi="Times New Roman"/>
        </w:rPr>
        <w:t xml:space="preserve"> </w:t>
      </w:r>
      <w:r>
        <w:rPr>
          <w:rFonts w:ascii="Arial" w:hAnsi="Arial" w:cs="Arial"/>
        </w:rPr>
        <w:t xml:space="preserve">aggiornato dal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101/2018), per lo svolgimento di tutte le procedure relative all’avviso.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Alla domanda allega: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Dichiarazione sostitutiva attestante il possesso dei requisiti specifici di ammissione;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Dettagliato curriculum formativo e professionale, in formato europeo, redatto su carta semplice, datato, firmato e autocertificato ai sensi degli artt. 46 e 47 del D.P.R. n. 445/2000;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Schede di valutazione oggetto dell’OIV;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Pubblicazioni;</w:t>
      </w:r>
    </w:p>
    <w:p w:rsidR="0011166B" w:rsidRDefault="0011166B" w:rsidP="0011166B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    Fotocopia del documento d’identità in corso di validità.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  data__________________________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1166B" w:rsidRDefault="0011166B" w:rsidP="0011166B">
      <w:pPr>
        <w:spacing w:after="0" w:line="240" w:lineRule="auto"/>
        <w:ind w:left="566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Firma ________________________________  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FAC-SIMILE DICHIARAZIONE SOSTITUTIVA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CERTIFICAZIONE</w:t>
      </w:r>
    </w:p>
    <w:p w:rsidR="0011166B" w:rsidRDefault="0011166B" w:rsidP="0011166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(Artt. 46 e 47 D.P.R. n. 445/2000)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sottoscritto/a___________________________________________________________________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 il _____________________ e residente in __________________________________ Via_________________________________ n. _________</w:t>
      </w:r>
    </w:p>
    <w:p w:rsidR="0011166B" w:rsidRDefault="0011166B" w:rsidP="0011166B">
      <w:pPr>
        <w:pStyle w:val="Corpodeltesto"/>
        <w:ind w:right="67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i/>
        </w:rPr>
        <w:t xml:space="preserve">consapevole che </w:t>
      </w:r>
      <w:r>
        <w:rPr>
          <w:rFonts w:ascii="Arial" w:hAnsi="Arial" w:cs="Arial"/>
          <w:b/>
          <w:bCs/>
          <w:i/>
          <w:iCs/>
        </w:rPr>
        <w:t xml:space="preserve"> in caso di dichiarazioni mendaci o non più rispondenti a verità  e di formazione di atti falsi, si applicheranno le sanzioni penali  richiamate  dall’art. 76 D.P.R. n. 445/2000, e che, ai sensi dell’art. 75 del citato decreto,  decadrà dai benefici eventualmente conseguenti al provvedimento emanato sulla base della dichiarazione non veritiera, sotto la sua personale responsabilità:</w:t>
      </w:r>
    </w:p>
    <w:p w:rsidR="0011166B" w:rsidRDefault="0011166B" w:rsidP="001116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166B" w:rsidRDefault="0011166B" w:rsidP="0011166B">
      <w:pPr>
        <w:spacing w:after="120"/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esprime il proprio consenso affinché i dati personali forniti possano essere trattati nel rispetto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196/2003 (Codice in materia di protezione dei dati personali) e del Regolamento UE 2016/679 aggiornato dal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101/2018 per gli adempimenti relativi alla presente procedura.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________________________________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</w:p>
    <w:p w:rsidR="0011166B" w:rsidRDefault="0011166B" w:rsidP="0011166B">
      <w:pPr>
        <w:spacing w:after="120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</w:t>
      </w:r>
    </w:p>
    <w:p w:rsidR="0011166B" w:rsidRDefault="0011166B" w:rsidP="0011166B">
      <w:pPr>
        <w:tabs>
          <w:tab w:val="left" w:pos="7088"/>
          <w:tab w:val="left" w:pos="7230"/>
          <w:tab w:val="left" w:pos="8222"/>
        </w:tabs>
        <w:ind w:right="484"/>
        <w:jc w:val="both"/>
        <w:rPr>
          <w:rFonts w:ascii="Arial" w:hAnsi="Arial" w:cs="Arial"/>
          <w:b/>
        </w:rPr>
      </w:pPr>
    </w:p>
    <w:p w:rsidR="0011166B" w:rsidRDefault="0011166B" w:rsidP="0011166B">
      <w:pPr>
        <w:rPr>
          <w:rFonts w:ascii="Arial" w:hAnsi="Arial" w:cs="Arial"/>
        </w:rPr>
      </w:pPr>
      <w:r>
        <w:rPr>
          <w:rFonts w:ascii="Arial" w:hAnsi="Arial" w:cs="Arial"/>
        </w:rPr>
        <w:t>Si allega fotocopia del documento d’identità in corso di validità.</w:t>
      </w:r>
    </w:p>
    <w:p w:rsidR="00AE25CD" w:rsidRDefault="00AE25CD" w:rsidP="0011166B">
      <w:pPr>
        <w:tabs>
          <w:tab w:val="left" w:pos="9356"/>
        </w:tabs>
        <w:ind w:right="-285"/>
      </w:pPr>
    </w:p>
    <w:sectPr w:rsidR="00AE25CD" w:rsidSect="0011166B">
      <w:pgSz w:w="11906" w:h="16838"/>
      <w:pgMar w:top="1417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4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81048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E9164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7DD0F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EE5664A"/>
    <w:multiLevelType w:val="singleLevel"/>
    <w:tmpl w:val="DB5049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11166B"/>
    <w:rsid w:val="00036EDA"/>
    <w:rsid w:val="00084CF5"/>
    <w:rsid w:val="0011166B"/>
    <w:rsid w:val="001230E6"/>
    <w:rsid w:val="001653CB"/>
    <w:rsid w:val="00195F35"/>
    <w:rsid w:val="001A5921"/>
    <w:rsid w:val="002C4153"/>
    <w:rsid w:val="002F3CD5"/>
    <w:rsid w:val="00311273"/>
    <w:rsid w:val="00364B0F"/>
    <w:rsid w:val="003732B2"/>
    <w:rsid w:val="00387F35"/>
    <w:rsid w:val="003A17A9"/>
    <w:rsid w:val="003C33CD"/>
    <w:rsid w:val="00402C5D"/>
    <w:rsid w:val="004A2072"/>
    <w:rsid w:val="006310DE"/>
    <w:rsid w:val="0065005C"/>
    <w:rsid w:val="007362A9"/>
    <w:rsid w:val="0079369C"/>
    <w:rsid w:val="00805E11"/>
    <w:rsid w:val="00863351"/>
    <w:rsid w:val="00875C0B"/>
    <w:rsid w:val="008D1810"/>
    <w:rsid w:val="00922B07"/>
    <w:rsid w:val="00973346"/>
    <w:rsid w:val="00A65751"/>
    <w:rsid w:val="00A94A30"/>
    <w:rsid w:val="00AB180E"/>
    <w:rsid w:val="00AE25CD"/>
    <w:rsid w:val="00B72574"/>
    <w:rsid w:val="00CA400A"/>
    <w:rsid w:val="00D318F5"/>
    <w:rsid w:val="00D62F29"/>
    <w:rsid w:val="00DD44C0"/>
    <w:rsid w:val="00E33B0E"/>
    <w:rsid w:val="00F416AA"/>
    <w:rsid w:val="00F42D23"/>
    <w:rsid w:val="00FB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66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111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1166B"/>
    <w:rPr>
      <w:rFonts w:ascii="Calibri" w:eastAsia="Calibri" w:hAnsi="Calibri" w:cs="Times New Roma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1166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116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2023-10-13T09:44:00Z</dcterms:created>
  <dcterms:modified xsi:type="dcterms:W3CDTF">2023-10-13T09:45:00Z</dcterms:modified>
</cp:coreProperties>
</file>